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71" w:rsidRPr="00BD6CF4" w:rsidRDefault="00BD6CF4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индустрия</w:t>
      </w:r>
      <w:r w:rsidR="002775A3" w:rsidRPr="00BD6CF4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2775A3" w:rsidRPr="00BD6CF4" w:rsidRDefault="00BD6CF4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шығармашылық</w:t>
      </w:r>
      <w:r w:rsidR="002775A3" w:rsidRPr="00BD6CF4">
        <w:rPr>
          <w:rFonts w:ascii="Times New Roman" w:hAnsi="Times New Roman" w:cs="Times New Roman"/>
          <w:sz w:val="28"/>
          <w:szCs w:val="28"/>
          <w:lang w:val="kk-KZ"/>
        </w:rPr>
        <w:t xml:space="preserve"> негізгі аспектілері?</w:t>
      </w:r>
    </w:p>
    <w:p w:rsidR="002775A3" w:rsidRPr="00BD6CF4" w:rsidRDefault="00BD6CF4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шығармашылық</w:t>
      </w:r>
      <w:r w:rsidR="002775A3" w:rsidRPr="00BD6CF4">
        <w:rPr>
          <w:rFonts w:ascii="Times New Roman" w:hAnsi="Times New Roman" w:cs="Times New Roman"/>
          <w:sz w:val="28"/>
          <w:szCs w:val="28"/>
          <w:lang w:val="kk-KZ"/>
        </w:rPr>
        <w:t xml:space="preserve"> процесінің негізгі парадигмасы?</w:t>
      </w:r>
    </w:p>
    <w:p w:rsidR="002775A3" w:rsidRPr="00BD6CF4" w:rsidRDefault="002775A3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Тұрақты даму мақсаттарының негізгі түп төркіні?</w:t>
      </w:r>
    </w:p>
    <w:p w:rsidR="002775A3" w:rsidRPr="00BD6CF4" w:rsidRDefault="002775A3" w:rsidP="0027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6CF4">
        <w:rPr>
          <w:rFonts w:ascii="Times New Roman" w:hAnsi="Times New Roman" w:cs="Times New Roman"/>
          <w:sz w:val="28"/>
          <w:szCs w:val="28"/>
          <w:lang w:val="kk-KZ"/>
        </w:rPr>
        <w:t>Креативті урбанизация дегеніміз не?</w:t>
      </w:r>
    </w:p>
    <w:sectPr w:rsidR="002775A3" w:rsidRPr="00BD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C"/>
    <w:rsid w:val="000D6072"/>
    <w:rsid w:val="001775CE"/>
    <w:rsid w:val="00187000"/>
    <w:rsid w:val="002775A3"/>
    <w:rsid w:val="002B4255"/>
    <w:rsid w:val="002F0127"/>
    <w:rsid w:val="00366FC1"/>
    <w:rsid w:val="00374F98"/>
    <w:rsid w:val="004D4F7F"/>
    <w:rsid w:val="00526168"/>
    <w:rsid w:val="0057572C"/>
    <w:rsid w:val="005B64F9"/>
    <w:rsid w:val="00653C5A"/>
    <w:rsid w:val="00711C08"/>
    <w:rsid w:val="00723B08"/>
    <w:rsid w:val="008733F7"/>
    <w:rsid w:val="008E1EF5"/>
    <w:rsid w:val="00961816"/>
    <w:rsid w:val="00990074"/>
    <w:rsid w:val="00A46B15"/>
    <w:rsid w:val="00BD6CF4"/>
    <w:rsid w:val="00BF447C"/>
    <w:rsid w:val="00CD5AB5"/>
    <w:rsid w:val="00E436F7"/>
    <w:rsid w:val="00E5252A"/>
    <w:rsid w:val="00ED4E1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5C64-EC54-44CA-80E1-AE3D64A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2</cp:revision>
  <dcterms:created xsi:type="dcterms:W3CDTF">2024-01-11T09:15:00Z</dcterms:created>
  <dcterms:modified xsi:type="dcterms:W3CDTF">2024-01-11T09:15:00Z</dcterms:modified>
</cp:coreProperties>
</file>